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395CC">
      <w:pPr>
        <w:spacing w:line="276" w:lineRule="auto"/>
        <w:jc w:val="center"/>
        <w:rPr>
          <w:sz w:val="28"/>
        </w:rPr>
      </w:pPr>
    </w:p>
    <w:p w14:paraId="0487CFF9">
      <w:pPr>
        <w:spacing w:line="276" w:lineRule="auto"/>
        <w:rPr>
          <w:sz w:val="28"/>
        </w:rPr>
      </w:pPr>
    </w:p>
    <w:p w14:paraId="084D2FD9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Календарный</w:t>
      </w:r>
      <w:r>
        <w:rPr>
          <w:rFonts w:hint="default"/>
          <w:b/>
          <w:bCs/>
          <w:sz w:val="28"/>
          <w:szCs w:val="28"/>
          <w:lang w:val="ru-RU"/>
        </w:rPr>
        <w:t xml:space="preserve"> график 2025</w:t>
      </w:r>
    </w:p>
    <w:tbl>
      <w:tblPr>
        <w:tblStyle w:val="9"/>
        <w:tblpPr w:leftFromText="180" w:rightFromText="180" w:vertAnchor="text" w:horzAnchor="margin" w:tblpX="-147" w:tblpY="475"/>
        <w:tblW w:w="106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095"/>
        <w:gridCol w:w="2126"/>
      </w:tblGrid>
      <w:tr w14:paraId="5F23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9B101">
            <w:pPr>
              <w:spacing w:line="276" w:lineRule="auto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FD3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  <w:p w14:paraId="6002074D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5410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14:paraId="0508C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31B5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02.06.25</w:t>
            </w:r>
          </w:p>
          <w:p w14:paraId="3D3F10D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  <w:p w14:paraId="019395C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5B96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1.Встреча детей. Знакомство с программой с вожатыми, воспитателями.</w:t>
            </w:r>
          </w:p>
          <w:p w14:paraId="23CB3764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70B3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7ABBC44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0AF5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92200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B478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2.Время волшебного зазеркалья: «Опасности в путешествии», (Инструктаж по ТБО и ПДД)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58E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  <w:p w14:paraId="4B6F8BC1">
            <w:pPr>
              <w:spacing w:line="276" w:lineRule="auto"/>
              <w:rPr>
                <w:sz w:val="28"/>
              </w:rPr>
            </w:pPr>
          </w:p>
        </w:tc>
      </w:tr>
      <w:tr w14:paraId="0576E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023A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C9AA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«Ярмарка идей и предложений» (Оформление отрядных уголков. Выявление лидеров, генераторов идей. Распределение обязанностей в отряде)</w:t>
            </w:r>
          </w:p>
          <w:p w14:paraId="4391C0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  <w:r>
              <w:rPr>
                <w:sz w:val="28"/>
              </w:rPr>
              <w:t>Подготовка к открытию смены.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0371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  <w:p w14:paraId="5D3E8A24">
            <w:pPr>
              <w:spacing w:line="276" w:lineRule="auto"/>
              <w:rPr>
                <w:sz w:val="28"/>
              </w:rPr>
            </w:pPr>
          </w:p>
          <w:p w14:paraId="5135328F">
            <w:pPr>
              <w:spacing w:line="276" w:lineRule="auto"/>
              <w:rPr>
                <w:sz w:val="28"/>
              </w:rPr>
            </w:pPr>
          </w:p>
          <w:p w14:paraId="4D97423F">
            <w:pPr>
              <w:spacing w:line="276" w:lineRule="auto"/>
              <w:rPr>
                <w:sz w:val="28"/>
              </w:rPr>
            </w:pPr>
          </w:p>
        </w:tc>
      </w:tr>
      <w:tr w14:paraId="75316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A1BC4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60AA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Игровая программа на сплочение коллектива «Все мы – дружная семья»</w:t>
            </w:r>
          </w:p>
          <w:p w14:paraId="10FE313F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36A7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029FF43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1D79A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5368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57EF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C98F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42676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0F2D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03.06.25</w:t>
            </w:r>
          </w:p>
          <w:p w14:paraId="2016D50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14:paraId="4FD7A829">
            <w:pPr>
              <w:spacing w:line="276" w:lineRule="auto"/>
              <w:rPr>
                <w:sz w:val="28"/>
              </w:rPr>
            </w:pPr>
          </w:p>
          <w:p w14:paraId="3EA337A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05C1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 (зарядка)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B07F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 </w:t>
            </w:r>
          </w:p>
        </w:tc>
      </w:tr>
      <w:tr w14:paraId="7841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7E47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43A7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Минутка здоровья «Мой вес и рост»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5628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Медик </w:t>
            </w:r>
          </w:p>
        </w:tc>
      </w:tr>
      <w:tr w14:paraId="1AA0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F66D6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42F3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Инструктаж по противопожарной безопасности: «Не играй с огнём»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69B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  <w:p w14:paraId="4FF77547">
            <w:pPr>
              <w:spacing w:line="276" w:lineRule="auto"/>
              <w:rPr>
                <w:sz w:val="28"/>
              </w:rPr>
            </w:pPr>
          </w:p>
        </w:tc>
      </w:tr>
      <w:tr w14:paraId="49C14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14F5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CF9E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10.00 - </w:t>
            </w:r>
            <w:r>
              <w:t xml:space="preserve"> </w:t>
            </w:r>
            <w:r>
              <w:rPr>
                <w:sz w:val="28"/>
              </w:rPr>
              <w:t>творческие мастерские МБУ ДО «ЦРТДиЮ»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53A4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МБУ ДО «ЦРТДиЮ»</w:t>
            </w:r>
          </w:p>
        </w:tc>
      </w:tr>
      <w:tr w14:paraId="2130C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6E935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842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5. Игровая программа «Детективное агентство»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D804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1AC39E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6E160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84C73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C40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8F22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6E7D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7CE7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04.06.25 </w:t>
            </w:r>
          </w:p>
          <w:p w14:paraId="5C8AF9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14:paraId="76953AEF">
            <w:pPr>
              <w:spacing w:line="276" w:lineRule="auto"/>
              <w:rPr>
                <w:sz w:val="28"/>
              </w:rPr>
            </w:pPr>
          </w:p>
          <w:p w14:paraId="794E81D3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02A7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30E8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Физруки</w:t>
            </w:r>
          </w:p>
        </w:tc>
      </w:tr>
      <w:tr w14:paraId="374E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D5C87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F6CC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 Время волшебного зазеркалья: «Безопасность детей при проведении спортивных мероприятий»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E322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14:paraId="13516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070CC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C195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10.00 - Игровая программа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8838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МБУ ДО «СЮТ»</w:t>
            </w:r>
          </w:p>
        </w:tc>
      </w:tr>
      <w:tr w14:paraId="646B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C1E1D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5B1E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t xml:space="preserve">  </w:t>
            </w:r>
            <w:r>
              <w:rPr>
                <w:sz w:val="28"/>
              </w:rPr>
              <w:t>Торжественное открытие смены. Концертная программа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88C3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7CFB709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0A713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C5C84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03AA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9D60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64284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C29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05.06.25</w:t>
            </w:r>
          </w:p>
          <w:p w14:paraId="7FCA8D6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14:paraId="6B690E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Спортивный день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4C8C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F5ED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 </w:t>
            </w:r>
          </w:p>
        </w:tc>
      </w:tr>
      <w:tr w14:paraId="68F60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EC9C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F926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2.Время волшебного зазеркалья: «Ожоги. Первая   помощь при ожогах»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BEC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3CB16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4EF4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B24D9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3. Кружковая деятельность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4658E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6357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C4CE0"/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07CA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Игровая программа – городская библиотека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344D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Библиотека </w:t>
            </w:r>
          </w:p>
        </w:tc>
      </w:tr>
      <w:tr w14:paraId="51F2A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DFE32"/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4FB8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Спортивный праздник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91E3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Физрук</w:t>
            </w:r>
          </w:p>
          <w:p w14:paraId="2A5B017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4F24B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158F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73D0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000A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4B7DF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E922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06.06.25</w:t>
            </w:r>
          </w:p>
          <w:p w14:paraId="1BD01C7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  <w:p w14:paraId="2976B075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4D4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E0D6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79DEF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09AB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B09C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«Правила поведения на воде, в транспорте, дороге, общественных местах»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10A9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3B2B9B07">
            <w:pPr>
              <w:spacing w:line="276" w:lineRule="auto"/>
              <w:rPr>
                <w:sz w:val="28"/>
              </w:rPr>
            </w:pPr>
          </w:p>
        </w:tc>
      </w:tr>
      <w:tr w14:paraId="1F7DD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EE5DE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F49990">
            <w:r>
              <w:rPr>
                <w:sz w:val="28"/>
              </w:rPr>
              <w:t>3</w:t>
            </w:r>
            <w:r>
              <w:t xml:space="preserve"> </w:t>
            </w:r>
            <w:r>
              <w:rPr>
                <w:sz w:val="28"/>
              </w:rPr>
              <w:t>Конкурс рисунков «Мои любимые сказки А.С. Пушкина»</w:t>
            </w:r>
          </w:p>
          <w:p w14:paraId="0D51086C">
            <w:pPr>
              <w:pStyle w:val="7"/>
              <w:spacing w:before="0"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8DCF2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14:paraId="4839A36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  <w:p w14:paraId="4629081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59DC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A39D7"/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000E5">
            <w:pPr>
              <w:pStyle w:val="7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Игровая программа «День рождения Пушкина»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4698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ЦКР</w:t>
            </w:r>
          </w:p>
        </w:tc>
      </w:tr>
      <w:tr w14:paraId="5BB8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9E3FE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892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Танцевальный фестиваль «Вместе ярче!»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973F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14:paraId="312DE3F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  <w:p w14:paraId="47A3B4E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7B6F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4F43F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3217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A197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12F8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EFF5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09.06.25</w:t>
            </w:r>
          </w:p>
          <w:p w14:paraId="2E0187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14:paraId="63AF6B30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4D8D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2EB7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56EB4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7049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79B3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«Правила безопасности в лесу»</w:t>
            </w:r>
          </w:p>
          <w:p w14:paraId="1D1382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Экологическая акция: «Мусору – бой!»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019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651F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182FB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91DD3">
            <w:pPr>
              <w:pStyle w:val="2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t xml:space="preserve"> </w:t>
            </w:r>
            <w:r>
              <w:rPr>
                <w:sz w:val="28"/>
              </w:rPr>
              <w:t>Конкурс рисунков «Пусть всегда будет солнце!»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32F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Педагог-организатор вожатые  </w:t>
            </w:r>
          </w:p>
        </w:tc>
      </w:tr>
      <w:tr w14:paraId="08549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3F6AC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2F3B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 Игровая программа «Счастливое лето!»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F2B4B"/>
        </w:tc>
      </w:tr>
      <w:tr w14:paraId="6141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F616F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5B51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6947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29842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B8C5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10.06.25</w:t>
            </w:r>
          </w:p>
          <w:p w14:paraId="1DD18F5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  <w:p w14:paraId="4E7A1EB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59C4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7690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68E0D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88F33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CA10A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викторина «Дорожная азбука»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8ADC2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2F97E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E171D"/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2A9B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 10.00 - творческие мастерские МБУ ДО «ЦРТДиЮ»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A2C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>МБУ ДО «ЦРТДиЮ»</w:t>
            </w:r>
          </w:p>
        </w:tc>
      </w:tr>
      <w:tr w14:paraId="074EE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C101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4B5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Игровая программа по ПДД «В гостях у Незнайки»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50C7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243B91B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7E5A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0CF77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108D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F540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63A4E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0AC3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11.06.25</w:t>
            </w:r>
          </w:p>
          <w:p w14:paraId="3CC905C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  <w:p w14:paraId="4391A99F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99E9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EB7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 </w:t>
            </w:r>
          </w:p>
        </w:tc>
      </w:tr>
      <w:tr w14:paraId="63134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F603B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8BC6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презентация «Огонь – наш друг или враг?»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BBE4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1382CE49">
            <w:pPr>
              <w:spacing w:line="276" w:lineRule="auto"/>
              <w:rPr>
                <w:sz w:val="28"/>
              </w:rPr>
            </w:pPr>
          </w:p>
        </w:tc>
      </w:tr>
      <w:tr w14:paraId="6EC61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E2127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4AF1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3.10.00 – 12.00 Игровая программа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AD72F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СЮТ</w:t>
            </w:r>
          </w:p>
        </w:tc>
      </w:tr>
      <w:tr w14:paraId="4A5D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B9028"/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BCA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Флешмоб «Вместе ярче»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3C91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ЦКР</w:t>
            </w:r>
          </w:p>
        </w:tc>
      </w:tr>
      <w:tr w14:paraId="6D495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BD8B9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B9D3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4. Познавательная программа «День России»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CD08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 организатор</w:t>
            </w:r>
          </w:p>
          <w:p w14:paraId="69AE6F1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3E7A1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C50A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FB7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  <w:p w14:paraId="545D3598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9088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08DB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C6C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16.06.25</w:t>
            </w:r>
          </w:p>
          <w:p w14:paraId="57F6AFB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  <w:p w14:paraId="5ACEB7A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67D4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98C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 </w:t>
            </w:r>
          </w:p>
        </w:tc>
      </w:tr>
      <w:tr w14:paraId="56641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36D69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743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2. Тренировочная эвакуация в лагере. Ролевая игра: «Загорелся Кошкин дом»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BA92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42F0BB51">
            <w:pPr>
              <w:spacing w:line="276" w:lineRule="auto"/>
              <w:rPr>
                <w:sz w:val="28"/>
              </w:rPr>
            </w:pPr>
          </w:p>
        </w:tc>
      </w:tr>
      <w:tr w14:paraId="029DB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72099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FB9D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 Конкурс рисунков «Мечта путешественника»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04E1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14:paraId="1FE5D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AC0E3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F4E0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4. Гостевание  «Приходите в гости к нам!»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156B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14:paraId="2AB3D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69E9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F0A4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  <w:p w14:paraId="405E588F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DC6E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7561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D26F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17.06.25  </w:t>
            </w:r>
          </w:p>
          <w:p w14:paraId="1182FE1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  <w:p w14:paraId="4FC4A48A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7A7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5668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Физрук</w:t>
            </w:r>
          </w:p>
        </w:tc>
      </w:tr>
      <w:tr w14:paraId="7FE66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1BBEC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2BD7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2.Время волшебного зазеркалья: «Терроризм в наши дни»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1EAB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5EA9026B">
            <w:pPr>
              <w:spacing w:line="276" w:lineRule="auto"/>
              <w:rPr>
                <w:sz w:val="28"/>
              </w:rPr>
            </w:pPr>
          </w:p>
        </w:tc>
      </w:tr>
      <w:tr w14:paraId="01303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04FB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868A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3.10.00 - творческие мастерские МБУ ДО «ЦРТДиЮ»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9133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МБУ ДО «ЦРТДиЮ»</w:t>
            </w:r>
          </w:p>
        </w:tc>
      </w:tr>
      <w:tr w14:paraId="0403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CDB34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7F4F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4. Фотокросс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3C61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4AE6E46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3B04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ABF3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6660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3A41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4513C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01F6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18.06.25</w:t>
            </w:r>
          </w:p>
          <w:p w14:paraId="576387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  <w:p w14:paraId="05F661C6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303B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8BE3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277A9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CB73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996F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</w:t>
            </w:r>
          </w:p>
          <w:p w14:paraId="59FDD815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«Первая помощь при укусах насекомых»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28BF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249DE0AE">
            <w:pPr>
              <w:spacing w:line="276" w:lineRule="auto"/>
              <w:rPr>
                <w:sz w:val="28"/>
              </w:rPr>
            </w:pPr>
          </w:p>
        </w:tc>
      </w:tr>
      <w:tr w14:paraId="53A6C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2B015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C6865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3. 10.00 – 12.00 Игровая программа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3D2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МБУ ДО «СЮТ»</w:t>
            </w:r>
          </w:p>
        </w:tc>
      </w:tr>
      <w:tr w14:paraId="52277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C450B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FEC59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 xml:space="preserve">4. Фестиваль творчества «Зажги свою звезду!»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795F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>Педагог- организатор</w:t>
            </w:r>
          </w:p>
          <w:p w14:paraId="1722E88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20E8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7D3C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BB3B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  <w:p w14:paraId="09C6FFDD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063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556F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F533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19.06.25</w:t>
            </w:r>
          </w:p>
          <w:p w14:paraId="631EF07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  <w:p w14:paraId="072B5CA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Спортивный день</w:t>
            </w:r>
          </w:p>
          <w:p w14:paraId="13F5B95F">
            <w:pPr>
              <w:spacing w:line="276" w:lineRule="auto"/>
              <w:rPr>
                <w:sz w:val="28"/>
              </w:rPr>
            </w:pPr>
          </w:p>
          <w:p w14:paraId="71A15524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2E5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5101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57C4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65DD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26EF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2.Время волшебного зазеркалья Беседа «Как вести себя в театре».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A1EE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40AA9ADF">
            <w:pPr>
              <w:spacing w:line="276" w:lineRule="auto"/>
              <w:rPr>
                <w:sz w:val="28"/>
              </w:rPr>
            </w:pPr>
          </w:p>
        </w:tc>
      </w:tr>
      <w:tr w14:paraId="0A168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20595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335E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3. Игровая программа - библиотека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13EE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Библиотека </w:t>
            </w:r>
          </w:p>
        </w:tc>
      </w:tr>
      <w:tr w14:paraId="4824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AB8B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804A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Спортивный праздник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8DF0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Физрук</w:t>
            </w:r>
          </w:p>
          <w:p w14:paraId="3694562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11A7C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7AAD1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FEFD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  <w:p w14:paraId="7BE72035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FC7A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12DFE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A43E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20.06.25</w:t>
            </w:r>
          </w:p>
          <w:p w14:paraId="7E8859C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  <w:p w14:paraId="05F889F0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763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F989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65762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900D6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35460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«Если хочешь быть здоров, закаляйся!»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4AA63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31E6C246">
            <w:pPr>
              <w:spacing w:line="276" w:lineRule="auto"/>
              <w:rPr>
                <w:sz w:val="28"/>
              </w:rPr>
            </w:pPr>
          </w:p>
        </w:tc>
      </w:tr>
      <w:tr w14:paraId="21254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112A7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DB778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  <w:r>
              <w:rPr>
                <w:sz w:val="28"/>
              </w:rPr>
              <w:t>Танцевально-игровая программа «Стартинейджер»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CFF1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  <w:p w14:paraId="08CFD38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6769F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35906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1EB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CA99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505FD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1738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23.06.25</w:t>
            </w:r>
          </w:p>
          <w:p w14:paraId="0A60F2C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Понедельник  </w:t>
            </w:r>
          </w:p>
          <w:p w14:paraId="60731624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92EB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EAF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6BDAC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F8DA3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B5C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Инструкции по основам безопасности жизнедеятельности: «Один дома», «Безопасность в доме»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E1DB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64CC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0491B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C1D30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  Конкурс рисунков «Природа — наш дом, нам его и беречь!»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4E0A7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14:paraId="11E4A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87A7B"/>
        </w:tc>
        <w:tc>
          <w:tcPr>
            <w:tcW w:w="6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7F29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  <w:r>
              <w:rPr>
                <w:sz w:val="28"/>
              </w:rPr>
              <w:t>Игровая программа «Дружные ребята»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87B8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 организатор</w:t>
            </w:r>
          </w:p>
          <w:p w14:paraId="495CF3A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64D2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AAB0C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7AE2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129D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7B716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707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24.06.25  </w:t>
            </w:r>
          </w:p>
          <w:p w14:paraId="24C7138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Вторник  </w:t>
            </w:r>
          </w:p>
          <w:p w14:paraId="411040FC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E8AF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788A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Физруки </w:t>
            </w:r>
          </w:p>
        </w:tc>
      </w:tr>
      <w:tr w14:paraId="54269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8B5FF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9FE7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Время волшебного зазеркалья: «Соблюдай гигиену»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1816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5631CD96">
            <w:pPr>
              <w:spacing w:line="276" w:lineRule="auto"/>
              <w:rPr>
                <w:sz w:val="28"/>
              </w:rPr>
            </w:pPr>
          </w:p>
        </w:tc>
      </w:tr>
      <w:tr w14:paraId="7AFCB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D972E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86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 10.00-11.30 творческие мастерские МБУ ДО «ЦРТДиЮ»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454C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МБУ ДО «ЦРТДиЮ»</w:t>
            </w:r>
          </w:p>
        </w:tc>
      </w:tr>
      <w:tr w14:paraId="2F05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36D9E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CF23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Конкурсная программа «Мистер и мисс лагеря»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CF1A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Педагог-организатор </w:t>
            </w:r>
          </w:p>
          <w:p w14:paraId="0691F6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0154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71B2C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CBC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F291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0D1CD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5DC8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25.06.25 </w:t>
            </w:r>
          </w:p>
          <w:p w14:paraId="6DBF6E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Среда  </w:t>
            </w:r>
          </w:p>
          <w:p w14:paraId="3BD217F3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5668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D68D6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 </w:t>
            </w:r>
          </w:p>
        </w:tc>
      </w:tr>
      <w:tr w14:paraId="10D6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ECAF3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6261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2.Волшебное зазеркалье. Просмотр видеофильма: «Пожар не бывает случайным»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12BB7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79BC4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E745B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19CF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10.00 – 12.00 игровая программа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38FCF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МБУ ДО «СЮТ»</w:t>
            </w:r>
          </w:p>
        </w:tc>
      </w:tr>
      <w:tr w14:paraId="792E3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B1BAD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F290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 Игра по станциям «Поиск сокровищ»</w:t>
            </w:r>
          </w:p>
          <w:p w14:paraId="4C6DE886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1A281">
            <w:pPr>
              <w:pStyle w:val="15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>Педагог- организатор</w:t>
            </w:r>
          </w:p>
          <w:p w14:paraId="2761B9FA">
            <w:pPr>
              <w:pStyle w:val="15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38AA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8FBA9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3EC56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5.Итоги дня – «Время впечатлений»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D89BA">
            <w:pPr>
              <w:pStyle w:val="15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319E3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0124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26.06. 25</w:t>
            </w:r>
          </w:p>
          <w:p w14:paraId="621AD45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  <w:p w14:paraId="52FD6E0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Спортивный день</w:t>
            </w:r>
          </w:p>
          <w:p w14:paraId="40E65A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CD7559E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D11F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8BE4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Физрук </w:t>
            </w:r>
          </w:p>
        </w:tc>
      </w:tr>
      <w:tr w14:paraId="287EA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EE0E3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9F10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Волшебное зазеркалье: «Правила поведения с незнакомыми людьми»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7533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14:paraId="5C897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39068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646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Оформление выставки детских работ</w:t>
            </w:r>
          </w:p>
          <w:p w14:paraId="27FE22E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Подготовка к закрытию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8E93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68F2618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  <w:tr w14:paraId="1284C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003F6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4202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5. Игровая программа – библиотека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14EF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Библиотека </w:t>
            </w:r>
          </w:p>
        </w:tc>
      </w:tr>
      <w:tr w14:paraId="5350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B2D3C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9A82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6. Спортивный праздник</w:t>
            </w:r>
          </w:p>
          <w:p w14:paraId="7256818C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BFCE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Физрук</w:t>
            </w:r>
          </w:p>
          <w:p w14:paraId="75A8960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Вожатые</w:t>
            </w:r>
          </w:p>
        </w:tc>
      </w:tr>
      <w:tr w14:paraId="7C2C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BCC92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13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7. Итоги дня – «Время впечатлений»</w:t>
            </w:r>
          </w:p>
          <w:p w14:paraId="628914C4">
            <w:p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C32E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Воспитатели и вожатые</w:t>
            </w:r>
          </w:p>
        </w:tc>
      </w:tr>
      <w:tr w14:paraId="542ED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DDCA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27.06.25</w:t>
            </w:r>
          </w:p>
          <w:p w14:paraId="24C99D9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Пятница  </w:t>
            </w:r>
          </w:p>
          <w:p w14:paraId="4A1BCAFC">
            <w:pPr>
              <w:spacing w:line="276" w:lineRule="auto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E196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 Разминка путешественника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6A7E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Физрук</w:t>
            </w:r>
          </w:p>
        </w:tc>
      </w:tr>
      <w:tr w14:paraId="4C849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262DF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CCC4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2.Трудовой десант. Уборка помещений и территории.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3A60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Воспитатели </w:t>
            </w:r>
          </w:p>
        </w:tc>
      </w:tr>
      <w:tr w14:paraId="2B11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C822F"/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D0F8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Торжественное закрытие лагерной смены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E977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Педагог- организатор</w:t>
            </w:r>
          </w:p>
          <w:p w14:paraId="1D9E7E9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Вожатые </w:t>
            </w:r>
          </w:p>
        </w:tc>
      </w:tr>
    </w:tbl>
    <w:p w14:paraId="103B7FEC">
      <w:pPr>
        <w:rPr>
          <w:rFonts w:hint="default"/>
          <w:lang w:val="ru-RU"/>
        </w:rPr>
      </w:pPr>
    </w:p>
    <w:sectPr>
      <w:pgSz w:w="11906" w:h="16838"/>
      <w:pgMar w:top="426" w:right="851" w:bottom="851" w:left="85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0D"/>
    <w:rsid w:val="001D7605"/>
    <w:rsid w:val="002E78A0"/>
    <w:rsid w:val="00632E84"/>
    <w:rsid w:val="006738C9"/>
    <w:rsid w:val="006D5D0D"/>
    <w:rsid w:val="00742C86"/>
    <w:rsid w:val="00BD51A6"/>
    <w:rsid w:val="00D1697B"/>
    <w:rsid w:val="00FE6CCA"/>
    <w:rsid w:val="52D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45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9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8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4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9"/>
    <w:basedOn w:val="1"/>
    <w:next w:val="1"/>
    <w:link w:val="38"/>
    <w:qFormat/>
    <w:uiPriority w:val="9"/>
    <w:pPr>
      <w:spacing w:before="240" w:after="60"/>
      <w:outlineLvl w:val="8"/>
    </w:pPr>
    <w:rPr>
      <w:rFonts w:ascii="Arial" w:hAnsi="Arial"/>
      <w:sz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link w:val="11"/>
    <w:qFormat/>
    <w:uiPriority w:val="0"/>
    <w:rPr>
      <w:color w:val="0000FF"/>
      <w:u w:val="single"/>
    </w:rPr>
  </w:style>
  <w:style w:type="paragraph" w:customStyle="1" w:styleId="11">
    <w:name w:val="Гиперссылка2"/>
    <w:link w:val="10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2">
    <w:name w:val="toc 8"/>
    <w:next w:val="1"/>
    <w:link w:val="53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9"/>
    <w:next w:val="1"/>
    <w:link w:val="52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29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Body Text"/>
    <w:basedOn w:val="1"/>
    <w:link w:val="35"/>
    <w:qFormat/>
    <w:uiPriority w:val="0"/>
    <w:pPr>
      <w:spacing w:after="120"/>
    </w:pPr>
  </w:style>
  <w:style w:type="paragraph" w:styleId="16">
    <w:name w:val="toc 1"/>
    <w:next w:val="1"/>
    <w:link w:val="49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7">
    <w:name w:val="toc 6"/>
    <w:next w:val="1"/>
    <w:link w:val="28"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3"/>
    <w:next w:val="1"/>
    <w:link w:val="43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2"/>
    <w:next w:val="1"/>
    <w:link w:val="26"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4"/>
    <w:next w:val="1"/>
    <w:link w:val="27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5"/>
    <w:next w:val="1"/>
    <w:link w:val="54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itle"/>
    <w:next w:val="1"/>
    <w:link w:val="57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3">
    <w:name w:val="Normal (Web)"/>
    <w:basedOn w:val="1"/>
    <w:link w:val="55"/>
    <w:qFormat/>
    <w:uiPriority w:val="0"/>
    <w:pPr>
      <w:spacing w:beforeAutospacing="1" w:afterAutospacing="1"/>
    </w:pPr>
  </w:style>
  <w:style w:type="paragraph" w:styleId="24">
    <w:name w:val="Subtitle"/>
    <w:next w:val="1"/>
    <w:link w:val="56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5">
    <w:name w:val="Обычный1"/>
    <w:uiPriority w:val="0"/>
    <w:rPr>
      <w:rFonts w:ascii="Times New Roman" w:hAnsi="Times New Roman"/>
      <w:sz w:val="24"/>
    </w:rPr>
  </w:style>
  <w:style w:type="character" w:customStyle="1" w:styleId="26">
    <w:name w:val="Оглавление 2 Знак"/>
    <w:link w:val="19"/>
    <w:uiPriority w:val="0"/>
    <w:rPr>
      <w:rFonts w:ascii="XO Thames" w:hAnsi="XO Thames"/>
      <w:sz w:val="28"/>
    </w:rPr>
  </w:style>
  <w:style w:type="character" w:customStyle="1" w:styleId="27">
    <w:name w:val="Оглавление 4 Знак"/>
    <w:link w:val="20"/>
    <w:qFormat/>
    <w:uiPriority w:val="0"/>
    <w:rPr>
      <w:rFonts w:ascii="XO Thames" w:hAnsi="XO Thames"/>
      <w:sz w:val="28"/>
    </w:rPr>
  </w:style>
  <w:style w:type="character" w:customStyle="1" w:styleId="28">
    <w:name w:val="Оглавление 6 Знак"/>
    <w:link w:val="17"/>
    <w:qFormat/>
    <w:uiPriority w:val="0"/>
    <w:rPr>
      <w:rFonts w:ascii="XO Thames" w:hAnsi="XO Thames"/>
      <w:sz w:val="28"/>
    </w:rPr>
  </w:style>
  <w:style w:type="character" w:customStyle="1" w:styleId="29">
    <w:name w:val="Оглавление 7 Знак"/>
    <w:link w:val="14"/>
    <w:uiPriority w:val="0"/>
    <w:rPr>
      <w:rFonts w:ascii="XO Thames" w:hAnsi="XO Thames"/>
      <w:sz w:val="28"/>
    </w:rPr>
  </w:style>
  <w:style w:type="paragraph" w:customStyle="1" w:styleId="30">
    <w:name w:val="Гиперссылка1"/>
    <w:link w:val="3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31">
    <w:name w:val="Гиперссылка11"/>
    <w:link w:val="30"/>
    <w:qFormat/>
    <w:uiPriority w:val="0"/>
    <w:rPr>
      <w:color w:val="0000FF"/>
      <w:u w:val="single"/>
    </w:rPr>
  </w:style>
  <w:style w:type="paragraph" w:customStyle="1" w:styleId="32">
    <w:name w:val="Endnote"/>
    <w:link w:val="33"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3">
    <w:name w:val="Endnote1"/>
    <w:link w:val="32"/>
    <w:uiPriority w:val="0"/>
    <w:rPr>
      <w:rFonts w:ascii="XO Thames" w:hAnsi="XO Thames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5">
    <w:name w:val="Основной текст Знак"/>
    <w:basedOn w:val="25"/>
    <w:link w:val="15"/>
    <w:qFormat/>
    <w:uiPriority w:val="0"/>
    <w:rPr>
      <w:rFonts w:ascii="Times New Roman" w:hAnsi="Times New Roman"/>
      <w:sz w:val="24"/>
    </w:rPr>
  </w:style>
  <w:style w:type="paragraph" w:customStyle="1" w:styleId="36">
    <w:name w:val="Основной шрифт абзаца1"/>
    <w:link w:val="37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7">
    <w:name w:val="Основной шрифт абзаца11"/>
    <w:link w:val="36"/>
    <w:qFormat/>
    <w:uiPriority w:val="0"/>
  </w:style>
  <w:style w:type="character" w:customStyle="1" w:styleId="38">
    <w:name w:val="Заголовок 9 Знак"/>
    <w:basedOn w:val="25"/>
    <w:link w:val="7"/>
    <w:qFormat/>
    <w:uiPriority w:val="0"/>
    <w:rPr>
      <w:rFonts w:ascii="Arial" w:hAnsi="Arial"/>
      <w:sz w:val="22"/>
    </w:rPr>
  </w:style>
  <w:style w:type="paragraph" w:customStyle="1" w:styleId="39">
    <w:name w:val="Заголовок 1 Знак"/>
    <w:link w:val="40"/>
    <w:qFormat/>
    <w:uiPriority w:val="0"/>
    <w:pPr>
      <w:spacing w:after="160" w:line="264" w:lineRule="auto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character" w:customStyle="1" w:styleId="40">
    <w:name w:val="Заголовок 1 Знак11"/>
    <w:link w:val="39"/>
    <w:qFormat/>
    <w:uiPriority w:val="0"/>
    <w:rPr>
      <w:rFonts w:ascii="XO Thames" w:hAnsi="XO Thames"/>
      <w:b/>
      <w:sz w:val="32"/>
    </w:rPr>
  </w:style>
  <w:style w:type="paragraph" w:customStyle="1" w:styleId="41">
    <w:name w:val="Обычный11"/>
    <w:link w:val="42"/>
    <w:qFormat/>
    <w:uiPriority w:val="0"/>
    <w:pPr>
      <w:spacing w:after="160" w:line="264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42">
    <w:name w:val="Обычный12"/>
    <w:link w:val="41"/>
    <w:qFormat/>
    <w:uiPriority w:val="0"/>
    <w:rPr>
      <w:rFonts w:ascii="Times New Roman" w:hAnsi="Times New Roman"/>
      <w:sz w:val="24"/>
    </w:rPr>
  </w:style>
  <w:style w:type="character" w:customStyle="1" w:styleId="43">
    <w:name w:val="Оглавление 3 Знак"/>
    <w:link w:val="18"/>
    <w:qFormat/>
    <w:uiPriority w:val="0"/>
    <w:rPr>
      <w:rFonts w:ascii="XO Thames" w:hAnsi="XO Thames"/>
      <w:sz w:val="28"/>
    </w:rPr>
  </w:style>
  <w:style w:type="character" w:customStyle="1" w:styleId="44">
    <w:name w:val="Заголовок 5 Знак"/>
    <w:link w:val="6"/>
    <w:qFormat/>
    <w:uiPriority w:val="0"/>
    <w:rPr>
      <w:rFonts w:ascii="XO Thames" w:hAnsi="XO Thames"/>
      <w:b/>
    </w:rPr>
  </w:style>
  <w:style w:type="character" w:customStyle="1" w:styleId="45">
    <w:name w:val="Заголовок 1 Знак1"/>
    <w:link w:val="2"/>
    <w:qFormat/>
    <w:uiPriority w:val="0"/>
    <w:rPr>
      <w:rFonts w:ascii="XO Thames" w:hAnsi="XO Thames"/>
      <w:b/>
      <w:sz w:val="32"/>
    </w:rPr>
  </w:style>
  <w:style w:type="paragraph" w:customStyle="1" w:styleId="46">
    <w:name w:val="Основной шрифт абзаца2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47">
    <w:name w:val="Footnote"/>
    <w:link w:val="48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8">
    <w:name w:val="Footnote1"/>
    <w:link w:val="47"/>
    <w:qFormat/>
    <w:uiPriority w:val="0"/>
    <w:rPr>
      <w:rFonts w:ascii="XO Thames" w:hAnsi="XO Thames"/>
    </w:rPr>
  </w:style>
  <w:style w:type="character" w:customStyle="1" w:styleId="49">
    <w:name w:val="Оглавление 1 Знак"/>
    <w:link w:val="16"/>
    <w:qFormat/>
    <w:uiPriority w:val="0"/>
    <w:rPr>
      <w:rFonts w:ascii="XO Thames" w:hAnsi="XO Thames"/>
      <w:b/>
      <w:sz w:val="28"/>
    </w:rPr>
  </w:style>
  <w:style w:type="paragraph" w:customStyle="1" w:styleId="50">
    <w:name w:val="Header and Footer"/>
    <w:link w:val="51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51">
    <w:name w:val="Header and Footer1"/>
    <w:link w:val="50"/>
    <w:qFormat/>
    <w:uiPriority w:val="0"/>
    <w:rPr>
      <w:rFonts w:ascii="XO Thames" w:hAnsi="XO Thames"/>
      <w:sz w:val="28"/>
    </w:rPr>
  </w:style>
  <w:style w:type="character" w:customStyle="1" w:styleId="52">
    <w:name w:val="Оглавление 9 Знак"/>
    <w:link w:val="13"/>
    <w:qFormat/>
    <w:uiPriority w:val="0"/>
    <w:rPr>
      <w:rFonts w:ascii="XO Thames" w:hAnsi="XO Thames"/>
      <w:sz w:val="28"/>
    </w:rPr>
  </w:style>
  <w:style w:type="character" w:customStyle="1" w:styleId="53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54">
    <w:name w:val="Оглавление 5 Знак"/>
    <w:link w:val="21"/>
    <w:qFormat/>
    <w:uiPriority w:val="0"/>
    <w:rPr>
      <w:rFonts w:ascii="XO Thames" w:hAnsi="XO Thames"/>
      <w:sz w:val="28"/>
    </w:rPr>
  </w:style>
  <w:style w:type="character" w:customStyle="1" w:styleId="55">
    <w:name w:val="Обычный (веб) Знак"/>
    <w:basedOn w:val="25"/>
    <w:link w:val="23"/>
    <w:qFormat/>
    <w:uiPriority w:val="0"/>
    <w:rPr>
      <w:rFonts w:ascii="Times New Roman" w:hAnsi="Times New Roman"/>
      <w:sz w:val="24"/>
    </w:rPr>
  </w:style>
  <w:style w:type="character" w:customStyle="1" w:styleId="56">
    <w:name w:val="Подзаголовок Знак"/>
    <w:link w:val="24"/>
    <w:qFormat/>
    <w:uiPriority w:val="0"/>
    <w:rPr>
      <w:rFonts w:ascii="XO Thames" w:hAnsi="XO Thames"/>
      <w:i/>
      <w:sz w:val="24"/>
    </w:rPr>
  </w:style>
  <w:style w:type="character" w:customStyle="1" w:styleId="57">
    <w:name w:val="Название Знак"/>
    <w:link w:val="22"/>
    <w:qFormat/>
    <w:uiPriority w:val="0"/>
    <w:rPr>
      <w:rFonts w:ascii="XO Thames" w:hAnsi="XO Thames"/>
      <w:b/>
      <w:caps/>
      <w:sz w:val="40"/>
    </w:rPr>
  </w:style>
  <w:style w:type="character" w:customStyle="1" w:styleId="58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9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954</Words>
  <Characters>5439</Characters>
  <Lines>45</Lines>
  <Paragraphs>12</Paragraphs>
  <TotalTime>23</TotalTime>
  <ScaleCrop>false</ScaleCrop>
  <LinksUpToDate>false</LinksUpToDate>
  <CharactersWithSpaces>6381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2025-05-27T04:29:00Z</dcterms:created>
  <dc:creator>EEN</dc:creator>
  <cp:lastModifiedBy>EEN</cp:lastModifiedBy>
  <dcterms:modified xsi:type="dcterms:W3CDTF">2025-06-02T02:38:56Z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E66B0AD6A95D413F844E41D44328D74B_13</vt:lpwstr>
  </property>
</Properties>
</file>